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6F" w:rsidRDefault="00B9176F" w:rsidP="00B9176F">
      <w:pPr>
        <w:pStyle w:val="a5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資料表匯入資料庫</w:t>
      </w:r>
    </w:p>
    <w:p w:rsidR="00B9176F" w:rsidRDefault="00B9176F" w:rsidP="00B9176F">
      <w:pPr>
        <w:pStyle w:val="a5"/>
        <w:rPr>
          <w:rFonts w:hint="eastAsia"/>
        </w:rPr>
      </w:pPr>
      <w:r>
        <w:rPr>
          <w:rFonts w:hint="eastAsia"/>
        </w:rPr>
        <w:t>步驟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</w:p>
    <w:p w:rsidR="00F647ED" w:rsidRDefault="00B9176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AD72F" wp14:editId="2B1E13EC">
                <wp:simplePos x="0" y="0"/>
                <wp:positionH relativeFrom="column">
                  <wp:posOffset>3808991</wp:posOffset>
                </wp:positionH>
                <wp:positionV relativeFrom="paragraph">
                  <wp:posOffset>2273009</wp:posOffset>
                </wp:positionV>
                <wp:extent cx="269563" cy="264278"/>
                <wp:effectExtent l="0" t="0" r="16510" b="21590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63" cy="26427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4" o:spid="_x0000_s1026" style="position:absolute;margin-left:299.9pt;margin-top:179pt;width:21.25pt;height:2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8AE68" wp14:editId="7427B14E">
                <wp:simplePos x="0" y="0"/>
                <wp:positionH relativeFrom="column">
                  <wp:posOffset>3618491</wp:posOffset>
                </wp:positionH>
                <wp:positionV relativeFrom="paragraph">
                  <wp:posOffset>2584159</wp:posOffset>
                </wp:positionV>
                <wp:extent cx="914400" cy="306562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6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76F" w:rsidRPr="00B9176F" w:rsidRDefault="00B9176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2</w:t>
                            </w:r>
                            <w:r w:rsidRPr="00B9176F">
                              <w:rPr>
                                <w:rFonts w:hint="eastAsia"/>
                                <w:b/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建立新資料庫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84.9pt;margin-top:203.5pt;width:1in;height:24.1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" filled="f" stroked="f" strokeweight=".5pt">
                <v:textbox>
                  <w:txbxContent>
                    <w:p w:rsidR="00B9176F" w:rsidRPr="00B9176F" w:rsidRDefault="00B9176F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2</w:t>
                      </w:r>
                      <w:r w:rsidRPr="00B9176F">
                        <w:rPr>
                          <w:rFonts w:hint="eastAsia"/>
                          <w:b/>
                          <w:color w:val="FF0000"/>
                        </w:rPr>
                        <w:t>.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建立新資料庫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4575641</wp:posOffset>
                </wp:positionH>
                <wp:positionV relativeFrom="paragraph">
                  <wp:posOffset>2192934</wp:posOffset>
                </wp:positionV>
                <wp:extent cx="914400" cy="306562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6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76F" w:rsidRPr="00B9176F" w:rsidRDefault="00B9176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9176F">
                              <w:rPr>
                                <w:rFonts w:hint="eastAsia"/>
                                <w:b/>
                                <w:color w:val="FF0000"/>
                              </w:rPr>
                              <w:t>1.</w:t>
                            </w:r>
                            <w:r w:rsidRPr="00B9176F">
                              <w:rPr>
                                <w:rFonts w:hint="eastAsia"/>
                                <w:b/>
                                <w:color w:val="FF0000"/>
                              </w:rPr>
                              <w:t>至桌面新增目錄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360.3pt;margin-top:172.65pt;width:1in;height:24.1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" filled="f" stroked="f" strokeweight=".5pt">
                <v:textbox>
                  <w:txbxContent>
                    <w:p w:rsidR="00B9176F" w:rsidRPr="00B9176F" w:rsidRDefault="00B9176F">
                      <w:pPr>
                        <w:rPr>
                          <w:b/>
                          <w:color w:val="FF0000"/>
                        </w:rPr>
                      </w:pPr>
                      <w:r w:rsidRPr="00B9176F">
                        <w:rPr>
                          <w:rFonts w:hint="eastAsia"/>
                          <w:b/>
                          <w:color w:val="FF0000"/>
                        </w:rPr>
                        <w:t>1.</w:t>
                      </w:r>
                      <w:r w:rsidRPr="00B9176F">
                        <w:rPr>
                          <w:rFonts w:hint="eastAsia"/>
                          <w:b/>
                          <w:color w:val="FF0000"/>
                        </w:rPr>
                        <w:t>至桌面新增目錄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4766244</wp:posOffset>
                </wp:positionH>
                <wp:positionV relativeFrom="paragraph">
                  <wp:posOffset>1881655</wp:posOffset>
                </wp:positionV>
                <wp:extent cx="269563" cy="264278"/>
                <wp:effectExtent l="0" t="0" r="16510" b="2159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63" cy="26427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2" o:spid="_x0000_s1026" style="position:absolute;margin-left:375.3pt;margin-top:148.15pt;width:21.25pt;height:2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316FF75E" wp14:editId="34B6F4BB">
            <wp:extent cx="5274310" cy="280564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76F" w:rsidRDefault="00B9176F">
      <w:pPr>
        <w:rPr>
          <w:rFonts w:hint="eastAsia"/>
        </w:rPr>
      </w:pPr>
      <w:r>
        <w:rPr>
          <w:rFonts w:hint="eastAsia"/>
        </w:rPr>
        <w:t>步驟二：</w:t>
      </w:r>
      <w:r w:rsidR="00CB08B8">
        <w:rPr>
          <w:rFonts w:hint="eastAsia"/>
        </w:rPr>
        <w:t>從「外部資料」→「其他」→「</w:t>
      </w:r>
      <w:proofErr w:type="spellStart"/>
      <w:r w:rsidR="00CB08B8">
        <w:rPr>
          <w:rFonts w:hint="eastAsia"/>
        </w:rPr>
        <w:t>dBASE</w:t>
      </w:r>
      <w:proofErr w:type="spellEnd"/>
      <w:r w:rsidR="00CB08B8">
        <w:rPr>
          <w:rFonts w:hint="eastAsia"/>
        </w:rPr>
        <w:t>檔案」匯入資料表。將題目所列之資料表全部匯入即可。</w:t>
      </w:r>
      <w:bookmarkStart w:id="0" w:name="_GoBack"/>
      <w:bookmarkEnd w:id="0"/>
    </w:p>
    <w:p w:rsidR="00DC2453" w:rsidRDefault="00DC2453">
      <w:r>
        <w:rPr>
          <w:noProof/>
        </w:rPr>
        <w:drawing>
          <wp:inline distT="0" distB="0" distL="0" distR="0" wp14:anchorId="222B0BAE" wp14:editId="0E22B6D1">
            <wp:extent cx="5274310" cy="2965578"/>
            <wp:effectExtent l="0" t="0" r="254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24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7E85"/>
    <w:multiLevelType w:val="hybridMultilevel"/>
    <w:tmpl w:val="1870F2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6F"/>
    <w:rsid w:val="00B9176F"/>
    <w:rsid w:val="00CB08B8"/>
    <w:rsid w:val="00DC2453"/>
    <w:rsid w:val="00F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17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9176F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17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9176F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Skuld</dc:creator>
  <cp:lastModifiedBy>Skuld</cp:lastModifiedBy>
  <cp:revision>1</cp:revision>
  <dcterms:created xsi:type="dcterms:W3CDTF">2019-02-20T20:24:00Z</dcterms:created>
  <dcterms:modified xsi:type="dcterms:W3CDTF">2019-02-20T21:04:00Z</dcterms:modified>
</cp:coreProperties>
</file>